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5838" w14:textId="77777777" w:rsidR="004D0017" w:rsidRPr="004D0017" w:rsidRDefault="004D0017" w:rsidP="004D00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D0017">
        <w:rPr>
          <w:rStyle w:val="a4"/>
          <w:color w:val="000000"/>
          <w:sz w:val="28"/>
          <w:szCs w:val="28"/>
        </w:rPr>
        <w:t>Енисеева</w:t>
      </w:r>
      <w:proofErr w:type="spellEnd"/>
      <w:r w:rsidRPr="004D0017">
        <w:rPr>
          <w:rStyle w:val="a4"/>
          <w:color w:val="000000"/>
          <w:sz w:val="28"/>
          <w:szCs w:val="28"/>
        </w:rPr>
        <w:t xml:space="preserve"> Татьяна Феликсовна</w:t>
      </w:r>
    </w:p>
    <w:p w14:paraId="778D063A" w14:textId="77777777" w:rsidR="004D0017" w:rsidRPr="004D0017" w:rsidRDefault="004D0017" w:rsidP="004D00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0017">
        <w:rPr>
          <w:rStyle w:val="a4"/>
          <w:color w:val="000000"/>
          <w:sz w:val="28"/>
          <w:szCs w:val="28"/>
        </w:rPr>
        <w:t>тренер спорта глухих (пулевая стрельба)</w:t>
      </w:r>
    </w:p>
    <w:p w14:paraId="35BE0558" w14:textId="5033289A" w:rsidR="004D0017" w:rsidRPr="004D0017" w:rsidRDefault="004D0017" w:rsidP="004D0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FD077" w14:textId="0B0C10E7" w:rsidR="004D0017" w:rsidRPr="004D0017" w:rsidRDefault="004D0017" w:rsidP="004D0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Тренер по АФК </w:t>
      </w:r>
    </w:p>
    <w:p w14:paraId="0E112C02" w14:textId="77777777" w:rsidR="004D0017" w:rsidRDefault="004D0017" w:rsidP="004D0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спорта по пулевой стрельбе </w:t>
      </w:r>
    </w:p>
    <w:p w14:paraId="6A12C512" w14:textId="77777777" w:rsidR="004D0017" w:rsidRDefault="004D0017" w:rsidP="004D0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I категории, </w:t>
      </w:r>
    </w:p>
    <w:p w14:paraId="5E383E17" w14:textId="77777777" w:rsidR="004D0017" w:rsidRDefault="004D0017" w:rsidP="004D0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тренер РБ, </w:t>
      </w:r>
    </w:p>
    <w:p w14:paraId="064D5AB9" w14:textId="6D1F20BF" w:rsidR="004D0017" w:rsidRPr="004D0017" w:rsidRDefault="004D0017" w:rsidP="004D0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Руководителя Республиканского агентства по физической культуре и спорту награждена Почетной грамотой.</w:t>
      </w:r>
    </w:p>
    <w:p w14:paraId="609E177D" w14:textId="77777777" w:rsidR="004D0017" w:rsidRPr="004D0017" w:rsidRDefault="004D0017" w:rsidP="004D0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Образование:</w:t>
      </w:r>
    </w:p>
    <w:p w14:paraId="2BF7FDAA" w14:textId="77777777" w:rsidR="004D0017" w:rsidRPr="004D0017" w:rsidRDefault="004D0017" w:rsidP="004D0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1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«Воронежский государственный институт физической культуры» г. Воронеж, тренер-преподаватель по пулевой стрельбе</w:t>
      </w:r>
    </w:p>
    <w:p w14:paraId="63CB21C5" w14:textId="77777777" w:rsidR="004D0017" w:rsidRPr="004D0017" w:rsidRDefault="004D0017" w:rsidP="004D0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квалификации:</w:t>
      </w:r>
    </w:p>
    <w:p w14:paraId="02DB798E" w14:textId="77777777" w:rsidR="004D0017" w:rsidRPr="004D0017" w:rsidRDefault="004D0017" w:rsidP="004D0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 «Актуальные вопросы модернизации системы подготовки спортивного резерва РФ на современном этапе»;</w:t>
      </w:r>
    </w:p>
    <w:p w14:paraId="38D30125" w14:textId="77777777" w:rsidR="004D0017" w:rsidRPr="004D0017" w:rsidRDefault="004D0017" w:rsidP="004D0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Республиканский институт кадров управления и образования курсы повышения квалификации «Современные тенденции развития </w:t>
      </w:r>
      <w:proofErr w:type="spellStart"/>
      <w:r w:rsidRPr="004D00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медикообразования</w:t>
      </w:r>
      <w:proofErr w:type="spellEnd"/>
      <w:r w:rsidRPr="004D001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1DFCA01" w14:textId="77777777" w:rsidR="004D0017" w:rsidRPr="004D0017" w:rsidRDefault="004D0017" w:rsidP="004D0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17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«Теория и методика адаптивной физической культуры» 72 часа 25 июня 2020 г</w:t>
      </w:r>
    </w:p>
    <w:p w14:paraId="51553F83" w14:textId="77777777" w:rsidR="004D0017" w:rsidRPr="004D0017" w:rsidRDefault="004D0017" w:rsidP="004D0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Стаж: 38 лет</w:t>
      </w:r>
    </w:p>
    <w:p w14:paraId="724BE2B0" w14:textId="77777777" w:rsidR="00383734" w:rsidRDefault="00383734"/>
    <w:sectPr w:rsidR="0038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17"/>
    <w:rsid w:val="00383734"/>
    <w:rsid w:val="00432F17"/>
    <w:rsid w:val="004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3B8C"/>
  <w15:chartTrackingRefBased/>
  <w15:docId w15:val="{5035D1B3-07E3-4307-99E9-772C0B8B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Адаптивная</dc:creator>
  <cp:keywords/>
  <dc:description/>
  <cp:lastModifiedBy>Школа Адаптивная</cp:lastModifiedBy>
  <cp:revision>2</cp:revision>
  <dcterms:created xsi:type="dcterms:W3CDTF">2021-06-29T07:04:00Z</dcterms:created>
  <dcterms:modified xsi:type="dcterms:W3CDTF">2021-06-29T07:05:00Z</dcterms:modified>
</cp:coreProperties>
</file>